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1CA" w:rsidRDefault="005541CA" w:rsidP="005541CA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190641" cy="9867900"/>
            <wp:effectExtent l="0" t="0" r="0" b="0"/>
            <wp:docPr id="2" name="Рисунок 2" descr="E:\ЗАМ ПО ВР\ДОКУМЕНТЫ НА САЙТ\БУЛЛ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ЗАМ ПО ВР\ДОКУМЕНТЫ НА САЙТ\БУЛЛИН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8"/>
                    <a:stretch/>
                  </pic:blipFill>
                  <pic:spPr bwMode="auto">
                    <a:xfrm>
                      <a:off x="0" y="0"/>
                      <a:ext cx="7198093" cy="987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1CA" w:rsidRDefault="005541CA" w:rsidP="00C9460C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1057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1984"/>
        <w:gridCol w:w="2694"/>
      </w:tblGrid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5541CA" w:rsidP="005541CA">
            <w:pPr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lang w:eastAsia="ru-RU"/>
              </w:rPr>
              <w:lastRenderedPageBreak/>
              <w:t xml:space="preserve">5. </w:t>
            </w: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работу «почты доверия» для сообщения случаев буллинга (моббинга)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течение 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gram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1105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Организационно-педагогическая и научно-методическая работа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/>
              </w:rPr>
              <w:t>с педагогическим коллективом</w:t>
            </w: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5541CA" w:rsidRDefault="001A3BD5" w:rsidP="005541CA">
            <w:pPr>
              <w:pStyle w:val="a8"/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Совещание при директоре: «Организация работы по профилактике буллинга (моббинга)</w:t>
            </w:r>
            <w:r w:rsidRPr="002916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образовательной среде МБОУ СОШ № 22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Зам. директора по ВР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5541CA" w:rsidRDefault="001A3BD5" w:rsidP="005541CA">
            <w:pPr>
              <w:pStyle w:val="a8"/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337E1A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моббинг</w:t>
            </w:r>
            <w:proofErr w:type="spellEnd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337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социально-педагогическая проблема»:</w:t>
            </w:r>
          </w:p>
          <w:p w:rsidR="001A3BD5" w:rsidRPr="00337E1A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Лекция 1. </w:t>
            </w:r>
            <w:proofErr w:type="spellStart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форма насилия в ученическом коллективе.</w:t>
            </w:r>
          </w:p>
          <w:p w:rsidR="001A3BD5" w:rsidRPr="00337E1A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Лекция 2. </w:t>
            </w:r>
            <w:proofErr w:type="spellStart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причины и последствия</w:t>
            </w:r>
          </w:p>
          <w:p w:rsidR="001A3BD5" w:rsidRPr="00337E1A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Лекция 3. </w:t>
            </w:r>
            <w:proofErr w:type="spellStart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дискриминация прав ребенка на образование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7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Лекция 4. Как педагогу противостоять травле детей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совет: распространенность и особенности проявления буллинга (моббинга) в группах обучающихся;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моббинг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 актуальность, состояние проблемы и психологическое сопровождение жертв буллинга (моббинга);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роль педагога в профилактике буллинга (моббинга) в ученических коллективах;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методической копилки новыми формами работы по профилактике и предотвращению буллинга (моббинга)</w:t>
            </w:r>
            <w:r w:rsidRPr="002916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методических разработок, программ, сценариев внеурочных мероприятий по профилактике буллинга (моббинга)в детской среде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моббинг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образовательной среде: как помочь ребенку побороть агрессию. Методы предотвращения буллинга</w:t>
            </w:r>
          </w:p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Формирование личности ребенка как основа для противодействия насилию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Педагог-психолог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3BD5" w:rsidRPr="002916F8" w:rsidTr="005541CA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3BD5" w:rsidRPr="002916F8" w:rsidRDefault="001A3BD5" w:rsidP="005541CA">
            <w:pPr>
              <w:numPr>
                <w:ilvl w:val="0"/>
                <w:numId w:val="3"/>
              </w:numPr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</w:p>
        </w:tc>
        <w:tc>
          <w:tcPr>
            <w:tcW w:w="4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3BD5" w:rsidRPr="002916F8" w:rsidRDefault="001A3BD5" w:rsidP="001A3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Методические рекомендации для родителей учащихся и педагогов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A3BD5" w:rsidRPr="002916F8" w:rsidRDefault="001A3BD5" w:rsidP="001A3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9460C" w:rsidRPr="002916F8" w:rsidRDefault="00C9460C" w:rsidP="00C9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57C56" w:rsidRDefault="00357C56" w:rsidP="00554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p w:rsidR="00C9460C" w:rsidRPr="002916F8" w:rsidRDefault="00C9460C" w:rsidP="00C9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916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Комплексный план мероприятий по профилактике</w:t>
      </w:r>
    </w:p>
    <w:p w:rsidR="00C9460C" w:rsidRPr="002916F8" w:rsidRDefault="00C9460C" w:rsidP="00C9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916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буллинга с </w:t>
      </w:r>
      <w:r w:rsidR="001A3B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</w:t>
      </w:r>
      <w:r w:rsidRPr="002916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</w:t>
      </w:r>
      <w:r w:rsidR="001A3B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ю</w:t>
      </w:r>
      <w:r w:rsidRPr="002916F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щимися и родителями</w:t>
      </w:r>
      <w:r w:rsidR="001A3BD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(законными представителями)</w:t>
      </w:r>
    </w:p>
    <w:tbl>
      <w:tblPr>
        <w:tblStyle w:val="a4"/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5"/>
        <w:gridCol w:w="4043"/>
        <w:gridCol w:w="1418"/>
        <w:gridCol w:w="1276"/>
        <w:gridCol w:w="1984"/>
        <w:gridCol w:w="1843"/>
      </w:tblGrid>
      <w:tr w:rsidR="00C9460C" w:rsidRPr="002916F8" w:rsidTr="005541CA">
        <w:tc>
          <w:tcPr>
            <w:tcW w:w="635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4043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418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 xml:space="preserve">Участники </w:t>
            </w:r>
          </w:p>
        </w:tc>
        <w:tc>
          <w:tcPr>
            <w:tcW w:w="1276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984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843" w:type="dxa"/>
          </w:tcPr>
          <w:p w:rsidR="00C9460C" w:rsidRPr="002916F8" w:rsidRDefault="00C9460C" w:rsidP="008E40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6F8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C9460C" w:rsidRPr="002916F8" w:rsidTr="005541CA">
        <w:tc>
          <w:tcPr>
            <w:tcW w:w="635" w:type="dxa"/>
          </w:tcPr>
          <w:p w:rsidR="00C9460C" w:rsidRPr="004B68F7" w:rsidRDefault="00C9460C" w:rsidP="005541CA">
            <w:pPr>
              <w:pStyle w:val="a8"/>
              <w:numPr>
                <w:ilvl w:val="1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Функционирование «Горячей линии» школьного педагога - психолога</w:t>
            </w:r>
          </w:p>
        </w:tc>
        <w:tc>
          <w:tcPr>
            <w:tcW w:w="1418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Все участники образовательного процесса</w:t>
            </w:r>
          </w:p>
        </w:tc>
        <w:tc>
          <w:tcPr>
            <w:tcW w:w="1276" w:type="dxa"/>
          </w:tcPr>
          <w:p w:rsidR="00C9460C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Сентябрь</w:t>
            </w:r>
          </w:p>
          <w:p w:rsidR="001A3BD5" w:rsidRPr="002916F8" w:rsidRDefault="001A3BD5" w:rsidP="008E4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Педагог – психолог,</w:t>
            </w:r>
          </w:p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</w:p>
        </w:tc>
      </w:tr>
      <w:tr w:rsidR="00C9460C" w:rsidRPr="002916F8" w:rsidTr="005541CA">
        <w:tc>
          <w:tcPr>
            <w:tcW w:w="635" w:type="dxa"/>
          </w:tcPr>
          <w:p w:rsidR="00C9460C" w:rsidRPr="004B68F7" w:rsidRDefault="00C9460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Стиль поведения. Умеем ли мы общаться?</w:t>
            </w:r>
          </w:p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Профилактика насилия в подростковом сообществе</w:t>
            </w:r>
          </w:p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Стратегии безопасного поведения</w:t>
            </w:r>
          </w:p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Недопустимость насилия и жестокости в обращении со сверстниками</w:t>
            </w:r>
          </w:p>
        </w:tc>
        <w:tc>
          <w:tcPr>
            <w:tcW w:w="1418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:rsidR="00C9460C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Сентябрь, Ноябрь, </w:t>
            </w:r>
            <w:r w:rsidR="001A3BD5">
              <w:rPr>
                <w:rFonts w:ascii="Times New Roman" w:hAnsi="Times New Roman" w:cs="Times New Roman"/>
              </w:rPr>
              <w:t>Февраль</w:t>
            </w:r>
          </w:p>
          <w:p w:rsidR="001A3BD5" w:rsidRPr="002916F8" w:rsidRDefault="001A3BD5" w:rsidP="008E4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Педагог – психолог,</w:t>
            </w:r>
          </w:p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1843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</w:p>
        </w:tc>
      </w:tr>
      <w:tr w:rsidR="00C9460C" w:rsidRPr="002916F8" w:rsidTr="005541CA">
        <w:tc>
          <w:tcPr>
            <w:tcW w:w="635" w:type="dxa"/>
          </w:tcPr>
          <w:p w:rsidR="00C9460C" w:rsidRPr="004B68F7" w:rsidRDefault="00C9460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Памятки для родителей:</w:t>
            </w:r>
          </w:p>
          <w:p w:rsidR="00C9460C" w:rsidRPr="002916F8" w:rsidRDefault="00C9460C" w:rsidP="008E40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Как предотвратить и преодолеть 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276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1984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Педагог – психолог</w:t>
            </w:r>
          </w:p>
        </w:tc>
        <w:tc>
          <w:tcPr>
            <w:tcW w:w="1843" w:type="dxa"/>
          </w:tcPr>
          <w:p w:rsidR="00C9460C" w:rsidRPr="002916F8" w:rsidRDefault="00C9460C" w:rsidP="008E4082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и распространение </w:t>
            </w:r>
            <w:r w:rsidRPr="002916F8">
              <w:rPr>
                <w:rFonts w:ascii="Times New Roman" w:hAnsi="Times New Roman" w:cs="Times New Roman"/>
                <w:color w:val="000000"/>
              </w:rPr>
              <w:t>буклет</w:t>
            </w:r>
            <w:r>
              <w:rPr>
                <w:rFonts w:ascii="Times New Roman" w:hAnsi="Times New Roman" w:cs="Times New Roman"/>
                <w:color w:val="000000"/>
              </w:rPr>
              <w:t>ов</w:t>
            </w:r>
            <w:r w:rsidRPr="002916F8">
              <w:rPr>
                <w:rFonts w:ascii="Times New Roman" w:hAnsi="Times New Roman" w:cs="Times New Roman"/>
                <w:color w:val="000000"/>
              </w:rPr>
              <w:t xml:space="preserve"> для обучающихся: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Мы – против насилия!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Мы – против жестокого обращения!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Школьный волонтерский отряд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1-11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Тестирование по профилактике буллинга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Педагог – психолог, </w:t>
            </w: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«Как я воспитываю своего ребенка»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Родители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руководители, педагог – психолог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337E1A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337E1A">
              <w:rPr>
                <w:rFonts w:ascii="Times New Roman" w:hAnsi="Times New Roman" w:cs="Times New Roman"/>
                <w:color w:val="000000"/>
              </w:rPr>
              <w:t xml:space="preserve">Социально-психологический тренинг «Навстречу друг другу» </w:t>
            </w:r>
          </w:p>
        </w:tc>
        <w:tc>
          <w:tcPr>
            <w:tcW w:w="1418" w:type="dxa"/>
          </w:tcPr>
          <w:p w:rsidR="0097533C" w:rsidRPr="00337E1A" w:rsidRDefault="0097533C" w:rsidP="0097533C">
            <w:pPr>
              <w:rPr>
                <w:rFonts w:ascii="Times New Roman" w:hAnsi="Times New Roman" w:cs="Times New Roman"/>
              </w:rPr>
            </w:pPr>
            <w:r w:rsidRPr="00337E1A">
              <w:rPr>
                <w:rFonts w:ascii="Times New Roman" w:hAnsi="Times New Roman" w:cs="Times New Roman"/>
                <w:color w:val="000000"/>
              </w:rPr>
              <w:t>8-9 классы</w:t>
            </w:r>
          </w:p>
        </w:tc>
        <w:tc>
          <w:tcPr>
            <w:tcW w:w="1276" w:type="dxa"/>
          </w:tcPr>
          <w:p w:rsidR="0097533C" w:rsidRPr="00337E1A" w:rsidRDefault="0097533C" w:rsidP="0097533C">
            <w:pPr>
              <w:rPr>
                <w:rFonts w:ascii="Times New Roman" w:hAnsi="Times New Roman" w:cs="Times New Roman"/>
              </w:rPr>
            </w:pPr>
            <w:r w:rsidRPr="00337E1A">
              <w:rPr>
                <w:rFonts w:ascii="Times New Roman" w:hAnsi="Times New Roman" w:cs="Times New Roman"/>
                <w:color w:val="000000"/>
              </w:rPr>
              <w:t xml:space="preserve">Февраль </w:t>
            </w:r>
          </w:p>
        </w:tc>
        <w:tc>
          <w:tcPr>
            <w:tcW w:w="1984" w:type="dxa"/>
          </w:tcPr>
          <w:p w:rsidR="0097533C" w:rsidRPr="00337E1A" w:rsidRDefault="0097533C" w:rsidP="0097533C">
            <w:pPr>
              <w:rPr>
                <w:rFonts w:ascii="Times New Roman" w:hAnsi="Times New Roman" w:cs="Times New Roman"/>
              </w:rPr>
            </w:pPr>
            <w:r w:rsidRPr="00337E1A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Информационная акция «Нет насилию!» </w:t>
            </w:r>
          </w:p>
        </w:tc>
        <w:tc>
          <w:tcPr>
            <w:tcW w:w="1418" w:type="dxa"/>
          </w:tcPr>
          <w:p w:rsidR="0097533C" w:rsidRPr="002916F8" w:rsidRDefault="00337E1A" w:rsidP="00975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Педагог – психолог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357C56" w:rsidRPr="002916F8" w:rsidTr="005541CA">
        <w:tc>
          <w:tcPr>
            <w:tcW w:w="635" w:type="dxa"/>
          </w:tcPr>
          <w:p w:rsidR="00357C56" w:rsidRPr="004B68F7" w:rsidRDefault="00357C56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357C56" w:rsidRPr="00357C56" w:rsidRDefault="00357C56" w:rsidP="0097533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357C56">
              <w:rPr>
                <w:rFonts w:ascii="Times New Roman" w:hAnsi="Times New Roman" w:cs="Times New Roman"/>
                <w:b/>
                <w:color w:val="000000"/>
              </w:rPr>
              <w:t>4 Мая</w:t>
            </w:r>
            <w:r w:rsidR="00337E1A">
              <w:rPr>
                <w:rFonts w:ascii="Times New Roman" w:hAnsi="Times New Roman" w:cs="Times New Roman"/>
                <w:b/>
                <w:color w:val="000000"/>
              </w:rPr>
              <w:t xml:space="preserve"> всемирный день профилактики </w:t>
            </w:r>
            <w:proofErr w:type="spellStart"/>
            <w:r w:rsidR="00337E1A">
              <w:rPr>
                <w:rFonts w:ascii="Times New Roman" w:hAnsi="Times New Roman" w:cs="Times New Roman"/>
                <w:b/>
                <w:color w:val="000000"/>
              </w:rPr>
              <w:t>буллинга</w:t>
            </w:r>
            <w:proofErr w:type="spellEnd"/>
          </w:p>
        </w:tc>
        <w:tc>
          <w:tcPr>
            <w:tcW w:w="1418" w:type="dxa"/>
          </w:tcPr>
          <w:p w:rsidR="00357C56" w:rsidRPr="002916F8" w:rsidRDefault="00337E1A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1-11 классы</w:t>
            </w:r>
          </w:p>
        </w:tc>
        <w:tc>
          <w:tcPr>
            <w:tcW w:w="1276" w:type="dxa"/>
          </w:tcPr>
          <w:p w:rsidR="00357C56" w:rsidRPr="002916F8" w:rsidRDefault="00337E1A" w:rsidP="00975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</w:tcPr>
          <w:p w:rsidR="00357C56" w:rsidRDefault="00337E1A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Педагог – психолог</w:t>
            </w:r>
          </w:p>
          <w:p w:rsidR="00337E1A" w:rsidRPr="002916F8" w:rsidRDefault="00337E1A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357C56" w:rsidRPr="002916F8" w:rsidRDefault="00357C56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1418" w:type="dxa"/>
          </w:tcPr>
          <w:p w:rsidR="0097533C" w:rsidRPr="002916F8" w:rsidRDefault="00337E1A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1-11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17 мая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Встреча с инспектором по делам несовершеннолетних на тему «Школьный 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 xml:space="preserve"> как предпосылка противоправного поведения несовершеннолетних и его предупреждение» 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337E1A">
              <w:rPr>
                <w:rFonts w:ascii="Times New Roman" w:hAnsi="Times New Roman" w:cs="Times New Roman"/>
              </w:rPr>
              <w:t xml:space="preserve"> </w:t>
            </w:r>
            <w:r w:rsidR="00337E1A">
              <w:rPr>
                <w:rFonts w:ascii="Times New Roman" w:hAnsi="Times New Roman" w:cs="Times New Roman"/>
                <w:color w:val="000000"/>
              </w:rPr>
              <w:t>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  <w:r w:rsidRPr="002916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Родительские собрания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общешкольные и </w:t>
            </w:r>
            <w:r w:rsidRPr="002916F8">
              <w:rPr>
                <w:rFonts w:ascii="Times New Roman" w:hAnsi="Times New Roman" w:cs="Times New Roman"/>
                <w:color w:val="000000"/>
              </w:rPr>
              <w:t>в классах: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О правах ребенка на защиту от любой формы насилия.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Как пережить последствия буллинга, причиненного в подростковом возрасте.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</w:r>
            <w:r w:rsidRPr="002916F8">
              <w:rPr>
                <w:rFonts w:ascii="Times New Roman" w:hAnsi="Times New Roman" w:cs="Times New Roman"/>
                <w:color w:val="000000"/>
              </w:rPr>
              <w:lastRenderedPageBreak/>
              <w:t xml:space="preserve">• Как предотвратить и преодолеть 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>?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 xml:space="preserve">• К чему может привести 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 xml:space="preserve">?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Общешкольное родительское собрание «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 xml:space="preserve"> в детской среде как значительные изменения в жизни обучающихся, приводящие к психическому дистрессу»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lastRenderedPageBreak/>
              <w:t xml:space="preserve">Родители,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276" w:type="dxa"/>
          </w:tcPr>
          <w:p w:rsidR="0097533C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Зам. директора по ВР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Классные руководители, педагог – психолог, </w:t>
            </w:r>
            <w:r w:rsidRPr="002916F8">
              <w:rPr>
                <w:rFonts w:ascii="Times New Roman" w:hAnsi="Times New Roman" w:cs="Times New Roman"/>
                <w:color w:val="000000"/>
              </w:rPr>
              <w:lastRenderedPageBreak/>
              <w:t>социальный педагог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часы: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Законы сохранения доброты.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Я не дам себя обижать.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Наша школа живет без насилия.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1-4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часы: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Бояться страшно. Действовать не страшно.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О правилах поведения и безопасности на улице.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 xml:space="preserve">• 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 xml:space="preserve"> как стадный допинг.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Учись быть добрым.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Безопасное поведение.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Что такое агрессия?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Добро против насилия.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Как не стать жертвой насилия.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Способы решения конфликтов с ровесниками.</w:t>
            </w:r>
          </w:p>
        </w:tc>
        <w:tc>
          <w:tcPr>
            <w:tcW w:w="1418" w:type="dxa"/>
          </w:tcPr>
          <w:p w:rsidR="0097533C" w:rsidRPr="002916F8" w:rsidRDefault="00337E1A" w:rsidP="009753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5-9-</w:t>
            </w:r>
            <w:r w:rsidR="0097533C" w:rsidRPr="002916F8">
              <w:rPr>
                <w:rFonts w:ascii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часы: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Учись управлять своими эмоциями.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Воспитание характера через искоренение отрицательных привычек.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 xml:space="preserve">• Как преодолеть школьный </w:t>
            </w:r>
            <w:proofErr w:type="spellStart"/>
            <w:r w:rsidRPr="002916F8">
              <w:rPr>
                <w:rFonts w:ascii="Times New Roman" w:hAnsi="Times New Roman" w:cs="Times New Roman"/>
                <w:color w:val="000000"/>
              </w:rPr>
              <w:t>буллинг</w:t>
            </w:r>
            <w:proofErr w:type="spellEnd"/>
            <w:r w:rsidRPr="002916F8">
              <w:rPr>
                <w:rFonts w:ascii="Times New Roman" w:hAnsi="Times New Roman" w:cs="Times New Roman"/>
                <w:color w:val="000000"/>
              </w:rPr>
              <w:t>?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Предупреждение насилия и жестокости в школе.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Прекрасно там, где бывает милосердие.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Жизнь как познание добра.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Как бороться с конфликтами.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Нравственный закон внутри каждого.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Моя жизненная позиция 3 Классный час-тренинг «Техника снижения уровня тревожности» Классные руководители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4 В течение учебного года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10-11-е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Просмотр художественных фильмов с последующим обсуждением: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«Чучело» (1983 г.)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«Класс» (2007 г.).</w:t>
            </w:r>
            <w:r w:rsidRPr="002916F8">
              <w:rPr>
                <w:rFonts w:ascii="Times New Roman" w:hAnsi="Times New Roman" w:cs="Times New Roman"/>
                <w:color w:val="000000"/>
              </w:rPr>
              <w:br/>
              <w:t>• «Розыгрыш» (2008 г.)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8-11 классы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уч.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pStyle w:val="a3"/>
              <w:spacing w:after="0" w:afterAutospacing="0"/>
              <w:rPr>
                <w:color w:val="000000"/>
                <w:sz w:val="22"/>
                <w:szCs w:val="22"/>
              </w:rPr>
            </w:pPr>
            <w:r w:rsidRPr="002916F8">
              <w:rPr>
                <w:color w:val="000000"/>
                <w:sz w:val="22"/>
                <w:szCs w:val="22"/>
              </w:rPr>
              <w:t>Консультации педагога-психолога, социального педагога:</w:t>
            </w:r>
            <w:r w:rsidRPr="002916F8">
              <w:rPr>
                <w:color w:val="000000"/>
                <w:sz w:val="22"/>
                <w:szCs w:val="22"/>
              </w:rPr>
              <w:br/>
              <w:t>• Дети, которых затравили в Интернете.</w:t>
            </w:r>
            <w:r w:rsidRPr="002916F8">
              <w:rPr>
                <w:color w:val="000000"/>
                <w:sz w:val="22"/>
                <w:szCs w:val="22"/>
              </w:rPr>
              <w:br/>
              <w:t>• Если в школе обижают. Рекомендации родителям.</w:t>
            </w:r>
            <w:r w:rsidRPr="002916F8">
              <w:rPr>
                <w:color w:val="000000"/>
                <w:sz w:val="22"/>
                <w:szCs w:val="22"/>
              </w:rPr>
              <w:br/>
              <w:t>• Как помочь ребенку, ставшему жертвой агрессии в школе?</w:t>
            </w:r>
            <w:r w:rsidRPr="002916F8">
              <w:rPr>
                <w:color w:val="000000"/>
                <w:sz w:val="22"/>
                <w:szCs w:val="22"/>
              </w:rPr>
              <w:br/>
              <w:t>•Отличие буллинга от простой неосторожности и неприятности. Скрытые цели и провокации буллинга. Последствия.</w:t>
            </w:r>
            <w:r w:rsidRPr="002916F8">
              <w:rPr>
                <w:color w:val="000000"/>
                <w:sz w:val="22"/>
                <w:szCs w:val="22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2916F8">
              <w:rPr>
                <w:color w:val="000000"/>
                <w:sz w:val="22"/>
                <w:szCs w:val="22"/>
              </w:rPr>
              <w:br/>
              <w:t>• Защита прав и интересов детей.</w:t>
            </w:r>
            <w:r w:rsidRPr="002916F8">
              <w:rPr>
                <w:color w:val="000000"/>
                <w:sz w:val="22"/>
                <w:szCs w:val="22"/>
              </w:rPr>
              <w:br/>
              <w:t xml:space="preserve">• Законодательство для родителей о </w:t>
            </w:r>
            <w:r w:rsidRPr="002916F8">
              <w:rPr>
                <w:color w:val="000000"/>
                <w:sz w:val="22"/>
                <w:szCs w:val="22"/>
              </w:rPr>
              <w:lastRenderedPageBreak/>
              <w:t>воспитании детей.</w:t>
            </w:r>
            <w:r w:rsidRPr="002916F8">
              <w:rPr>
                <w:color w:val="000000"/>
                <w:sz w:val="22"/>
                <w:szCs w:val="22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lastRenderedPageBreak/>
              <w:t>Обучающиеся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Родители 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Педагог-психолог, Социальный педагог, 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</w:tc>
        <w:tc>
          <w:tcPr>
            <w:tcW w:w="1418" w:type="dxa"/>
          </w:tcPr>
          <w:p w:rsidR="0097533C" w:rsidRPr="002916F8" w:rsidRDefault="00337E1A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1-11 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Психолог,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Социальный педагог,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часы, беседы (примерная тематика).</w:t>
            </w:r>
          </w:p>
          <w:p w:rsidR="0097533C" w:rsidRPr="002916F8" w:rsidRDefault="0097533C" w:rsidP="009753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7-11 лет: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Законы сохранения доброты.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Я не дам себя обижать.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Наш Центр живет без насилия.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Давайте жить дружно!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Мы против насилия. Как защитить себя?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Будем добрыми.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Как я отношусь к насилию.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Как научиться жить без драки.</w:t>
            </w:r>
          </w:p>
          <w:p w:rsidR="0097533C" w:rsidRPr="002916F8" w:rsidRDefault="0097533C" w:rsidP="009753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</w:p>
          <w:p w:rsidR="0097533C" w:rsidRPr="002916F8" w:rsidRDefault="0097533C" w:rsidP="009753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12-15 лет: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Бояться страшно. Действовать не страшно.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О правилах поведения и безопасности на улице.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• </w:t>
            </w:r>
            <w:proofErr w:type="spellStart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Буллинг</w:t>
            </w:r>
            <w:proofErr w:type="spellEnd"/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стадный допинг.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Безопасное поведение.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Что такое агрессия?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Добро против насилия.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Как не стать жертвой насилия.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Способы решения конфликтов с ровесниками.</w:t>
            </w:r>
          </w:p>
          <w:p w:rsidR="0097533C" w:rsidRPr="002916F8" w:rsidRDefault="0097533C" w:rsidP="009753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  <w:t>16-18 лет: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Навыки саморегуляции.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Воспитание характера.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Предупреждение насилия и жестокости в жизни.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• Как бороться с конфликтами.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Нравственный закон внутри каждого.</w:t>
            </w:r>
          </w:p>
          <w:p w:rsidR="0097533C" w:rsidRPr="002916F8" w:rsidRDefault="0097533C" w:rsidP="0097533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16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Моя жизненная позиция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1-11 класс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Психолог,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Социальный педагог,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Классные 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Выявление детей, склонных к проявлению жестокости к другим обучающимся 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Учащиеся 1-11 классов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7533C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Педагог-психолог, Социальный педагог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7533C" w:rsidRPr="002916F8" w:rsidTr="005541CA">
        <w:tc>
          <w:tcPr>
            <w:tcW w:w="635" w:type="dxa"/>
          </w:tcPr>
          <w:p w:rsidR="0097533C" w:rsidRPr="004B68F7" w:rsidRDefault="0097533C" w:rsidP="005541C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Работа школьной службы  медиации</w:t>
            </w:r>
          </w:p>
        </w:tc>
        <w:tc>
          <w:tcPr>
            <w:tcW w:w="1418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Учащиеся, родители, педагоги</w:t>
            </w:r>
          </w:p>
        </w:tc>
        <w:tc>
          <w:tcPr>
            <w:tcW w:w="1276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</w:rPr>
            </w:pPr>
            <w:r w:rsidRPr="002916F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:rsidR="0097533C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Социальный педагог,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 xml:space="preserve">Педагог-психолог, УВР, </w:t>
            </w:r>
          </w:p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  <w:r w:rsidRPr="002916F8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  <w:tc>
          <w:tcPr>
            <w:tcW w:w="1843" w:type="dxa"/>
          </w:tcPr>
          <w:p w:rsidR="0097533C" w:rsidRPr="002916F8" w:rsidRDefault="0097533C" w:rsidP="0097533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02459" w:rsidRDefault="00502459"/>
    <w:sectPr w:rsidR="00502459" w:rsidSect="005541CA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1110"/>
    <w:multiLevelType w:val="hybridMultilevel"/>
    <w:tmpl w:val="3508D32E"/>
    <w:lvl w:ilvl="0" w:tplc="4520696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0C"/>
    <w:rsid w:val="001A3BD5"/>
    <w:rsid w:val="002916F8"/>
    <w:rsid w:val="00337E1A"/>
    <w:rsid w:val="00357C56"/>
    <w:rsid w:val="004A7F7D"/>
    <w:rsid w:val="004B68F7"/>
    <w:rsid w:val="00502459"/>
    <w:rsid w:val="005541CA"/>
    <w:rsid w:val="007F601A"/>
    <w:rsid w:val="0097533C"/>
    <w:rsid w:val="00C9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946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6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6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9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946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6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B6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B9240-44C5-4533-9128-879C0660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</cp:revision>
  <cp:lastPrinted>2025-07-25T07:27:00Z</cp:lastPrinted>
  <dcterms:created xsi:type="dcterms:W3CDTF">2025-06-24T18:17:00Z</dcterms:created>
  <dcterms:modified xsi:type="dcterms:W3CDTF">2025-07-28T07:46:00Z</dcterms:modified>
</cp:coreProperties>
</file>